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93485">
      <w:pPr>
        <w:jc w:val="left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Times New Roman"/>
          <w:b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Times New Roman"/>
          <w:sz w:val="32"/>
          <w:szCs w:val="32"/>
        </w:rPr>
        <w:t>：</w:t>
      </w:r>
    </w:p>
    <w:p w14:paraId="31385BC1">
      <w:pPr>
        <w:rPr>
          <w:rFonts w:ascii="华文中宋" w:hAnsi="华文中宋" w:eastAsia="华文中宋" w:cs="Times New Roman"/>
          <w:b/>
          <w:bCs/>
          <w:sz w:val="42"/>
          <w:szCs w:val="42"/>
        </w:rPr>
      </w:pPr>
      <w:r>
        <w:rPr>
          <w:rFonts w:hint="eastAsia" w:ascii="华文中宋" w:hAnsi="华文中宋" w:eastAsia="华文中宋" w:cs="Times New Roman"/>
          <w:b/>
          <w:bCs/>
          <w:sz w:val="42"/>
          <w:szCs w:val="42"/>
        </w:rPr>
        <w:t>北京科技大学第五届中华经典诵写讲大赛</w:t>
      </w:r>
    </w:p>
    <w:p w14:paraId="1BB5A23A">
      <w:pPr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2"/>
          <w:szCs w:val="42"/>
        </w:rPr>
        <w:t>获奖名单</w:t>
      </w:r>
    </w:p>
    <w:p w14:paraId="0BB4CACC">
      <w:pPr>
        <w:spacing w:before="312" w:beforeLines="1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“诵读中国”经典诵读大赛获奖名单</w:t>
      </w:r>
    </w:p>
    <w:tbl>
      <w:tblPr>
        <w:tblStyle w:val="7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4317"/>
        <w:gridCol w:w="2766"/>
      </w:tblGrid>
      <w:tr w14:paraId="1E02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tcBorders>
              <w:bottom w:val="single" w:color="auto" w:sz="4" w:space="0"/>
            </w:tcBorders>
            <w:vAlign w:val="center"/>
          </w:tcPr>
          <w:p w14:paraId="39CB710A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奖项等级</w:t>
            </w:r>
          </w:p>
        </w:tc>
        <w:tc>
          <w:tcPr>
            <w:tcW w:w="2392" w:type="pct"/>
            <w:tcBorders>
              <w:bottom w:val="single" w:color="auto" w:sz="4" w:space="0"/>
            </w:tcBorders>
            <w:vAlign w:val="center"/>
          </w:tcPr>
          <w:p w14:paraId="1467539C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作品名称</w:t>
            </w:r>
          </w:p>
        </w:tc>
        <w:tc>
          <w:tcPr>
            <w:tcW w:w="1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4BDA1B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参赛者姓名</w:t>
            </w:r>
          </w:p>
        </w:tc>
      </w:tr>
      <w:tr w14:paraId="2260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6DF4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A736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《青春中国》（欧震）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C4DF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李义瑞</w:t>
            </w:r>
          </w:p>
          <w:p w14:paraId="6CEF9090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王曦</w:t>
            </w:r>
          </w:p>
          <w:p w14:paraId="4D071098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唐学彬</w:t>
            </w:r>
          </w:p>
          <w:p w14:paraId="716832E9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蔡嘉楠</w:t>
            </w:r>
          </w:p>
        </w:tc>
      </w:tr>
      <w:tr w14:paraId="06E0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7EAF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F1F2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《相信未来》（食指）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4AB35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牟通</w:t>
            </w:r>
          </w:p>
        </w:tc>
      </w:tr>
      <w:tr w14:paraId="3583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2581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3CD9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《中华世纪坛序》（朱相远）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884A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李德莹</w:t>
            </w:r>
          </w:p>
          <w:p w14:paraId="1FCEBF2E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蒋海霞</w:t>
            </w:r>
          </w:p>
          <w:p w14:paraId="72208851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朱俊然</w:t>
            </w:r>
          </w:p>
          <w:p w14:paraId="0245B2F9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赵洪宇</w:t>
            </w:r>
          </w:p>
        </w:tc>
      </w:tr>
      <w:tr w14:paraId="0CF0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7061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3C96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《中华少年》（李少白）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EED7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王婷婷</w:t>
            </w:r>
          </w:p>
        </w:tc>
      </w:tr>
      <w:tr w14:paraId="3A1A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A87F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0BBE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《相信未来》（食指）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71F1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李世荣</w:t>
            </w:r>
          </w:p>
        </w:tc>
      </w:tr>
      <w:tr w14:paraId="6645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C68C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EA9B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《春江花月夜》（唐·张若虚）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66C0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刘承钰</w:t>
            </w:r>
          </w:p>
        </w:tc>
      </w:tr>
      <w:tr w14:paraId="0734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8354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D0B9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《写中国》（刘岩）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411D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白莉</w:t>
            </w:r>
          </w:p>
        </w:tc>
      </w:tr>
      <w:tr w14:paraId="222D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4972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D226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《中文有多美》（刘丹）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71632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兰荣环</w:t>
            </w:r>
          </w:p>
        </w:tc>
      </w:tr>
      <w:tr w14:paraId="5BC5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ECA7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E490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《我骄傲，我是中国人》（王怀让）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B004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耿晓瑶</w:t>
            </w:r>
          </w:p>
        </w:tc>
      </w:tr>
      <w:tr w14:paraId="0D24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8432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7F348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《雨巷》（戴望舒）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AAA7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胡耀文</w:t>
            </w:r>
          </w:p>
        </w:tc>
      </w:tr>
      <w:tr w14:paraId="2B9E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00A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060F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《出师表》（三国·诸葛亮）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BEE9"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阎东佳</w:t>
            </w:r>
          </w:p>
        </w:tc>
      </w:tr>
    </w:tbl>
    <w:p w14:paraId="516904CB">
      <w:pPr>
        <w:widowControl/>
        <w:jc w:val="left"/>
        <w:rPr>
          <w:rFonts w:ascii="黑体" w:hAnsi="黑体" w:eastAsia="黑体" w:cs="Times New Roman"/>
          <w:color w:val="323232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323232"/>
          <w:sz w:val="32"/>
          <w:szCs w:val="32"/>
          <w:shd w:val="clear" w:color="auto" w:fill="FFFFFF"/>
        </w:rPr>
        <w:br w:type="page"/>
      </w:r>
    </w:p>
    <w:p w14:paraId="7A8C65B8">
      <w:pPr>
        <w:spacing w:before="312" w:beforeLines="1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“诗教中国”诗词讲解大赛获奖名单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111"/>
        <w:gridCol w:w="1843"/>
      </w:tblGrid>
      <w:tr w14:paraId="7820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14:paraId="3734B5A7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奖项等级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3697523E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作品名称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6DFA4C">
            <w:pPr>
              <w:widowControl/>
              <w:rPr>
                <w:rFonts w:ascii="等线" w:hAnsi="等线" w:eastAsia="等线" w:cs="Times New Roman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参赛者姓名</w:t>
            </w:r>
          </w:p>
        </w:tc>
      </w:tr>
      <w:tr w14:paraId="528F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2EE4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397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赏析《李凭箜篌引》（唐·李贺）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9C29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刘青欣</w:t>
            </w:r>
          </w:p>
        </w:tc>
      </w:tr>
      <w:tr w14:paraId="190A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2F01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4E86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赏析《望岳》（唐·杜甫）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9BCA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胡洋洋</w:t>
            </w:r>
          </w:p>
        </w:tc>
      </w:tr>
    </w:tbl>
    <w:p w14:paraId="6F02DC9D">
      <w:pPr>
        <w:spacing w:before="468" w:beforeLines="150"/>
        <w:jc w:val="both"/>
        <w:rPr>
          <w:rFonts w:ascii="黑体" w:hAnsi="黑体" w:eastAsia="黑体" w:cs="Times New Roman"/>
          <w:color w:val="323232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323232"/>
          <w:sz w:val="32"/>
          <w:szCs w:val="32"/>
          <w:shd w:val="clear" w:color="auto" w:fill="FFFFFF"/>
        </w:rPr>
        <w:br w:type="page"/>
      </w:r>
    </w:p>
    <w:p w14:paraId="50E9895E">
      <w:pPr>
        <w:spacing w:before="312" w:beforeLines="1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“笔墨中国”汉字书写大赛获奖名单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4570"/>
        <w:gridCol w:w="1851"/>
      </w:tblGrid>
      <w:tr w14:paraId="54E1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Align w:val="center"/>
          </w:tcPr>
          <w:p w14:paraId="3BC715A3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奖项等级</w:t>
            </w:r>
          </w:p>
        </w:tc>
        <w:tc>
          <w:tcPr>
            <w:tcW w:w="4570" w:type="dxa"/>
            <w:vAlign w:val="center"/>
          </w:tcPr>
          <w:p w14:paraId="490CFBAE">
            <w:pPr>
              <w:widowControl/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作品名称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D3657B3">
            <w:pPr>
              <w:widowControl/>
              <w:rPr>
                <w:rFonts w:ascii="宋体" w:hAnsi="宋体" w:eastAsia="宋体" w:cs="Times New Roman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参赛者姓名</w:t>
            </w:r>
          </w:p>
        </w:tc>
      </w:tr>
      <w:tr w14:paraId="7867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7C07BFD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4570" w:type="dxa"/>
            <w:vAlign w:val="center"/>
          </w:tcPr>
          <w:p w14:paraId="43C1D128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《向阳而生（日出版）》（华晨宇）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8DED357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胡佳兵</w:t>
            </w:r>
          </w:p>
        </w:tc>
      </w:tr>
      <w:tr w14:paraId="49B5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935B3F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4570" w:type="dxa"/>
            <w:vAlign w:val="center"/>
          </w:tcPr>
          <w:p w14:paraId="47C77B36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《节录中共中央团拜会》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2751E6C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赵芯熠</w:t>
            </w:r>
          </w:p>
        </w:tc>
      </w:tr>
      <w:tr w14:paraId="797A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C65A170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4570" w:type="dxa"/>
            <w:vAlign w:val="center"/>
          </w:tcPr>
          <w:p w14:paraId="337E480C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《一剪梅·人生》（汪国真）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A9C7C32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冯少川</w:t>
            </w:r>
          </w:p>
        </w:tc>
      </w:tr>
      <w:tr w14:paraId="7821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EB5848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4570" w:type="dxa"/>
            <w:vAlign w:val="center"/>
          </w:tcPr>
          <w:p w14:paraId="10EFB2E1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《枫桥夜泊》（唐·张继）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F31DAE2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兰荣环</w:t>
            </w:r>
          </w:p>
        </w:tc>
      </w:tr>
      <w:tr w14:paraId="74AF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9402F97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649FEB1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《蜀道难》（唐·李白）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7528946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刘纪超</w:t>
            </w:r>
          </w:p>
        </w:tc>
      </w:tr>
      <w:tr w14:paraId="2ABD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AFE1E77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4570" w:type="dxa"/>
            <w:vAlign w:val="center"/>
          </w:tcPr>
          <w:p w14:paraId="18DEA0CF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《水调歌头·明月几时有》（宋·苏轼）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6ECF0A5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耿晓瑶</w:t>
            </w:r>
          </w:p>
        </w:tc>
      </w:tr>
      <w:tr w14:paraId="16A9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10456A7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4570" w:type="dxa"/>
            <w:vAlign w:val="center"/>
          </w:tcPr>
          <w:p w14:paraId="49E31957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《送东阳马生序》（明·宋濂）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48BC54B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方磊</w:t>
            </w:r>
          </w:p>
        </w:tc>
      </w:tr>
    </w:tbl>
    <w:p w14:paraId="4DDC4E4E">
      <w:pPr>
        <w:widowControl/>
        <w:jc w:val="left"/>
        <w:rPr>
          <w:rFonts w:ascii="黑体" w:hAnsi="黑体" w:eastAsia="黑体" w:cs="Times New Roman"/>
          <w:color w:val="323232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323232"/>
          <w:sz w:val="32"/>
          <w:szCs w:val="32"/>
          <w:shd w:val="clear" w:color="auto" w:fill="FFFFFF"/>
        </w:rPr>
        <w:br w:type="page"/>
      </w:r>
    </w:p>
    <w:p w14:paraId="19544E3D">
      <w:pPr>
        <w:spacing w:before="312" w:beforeLines="1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“印记中国”师生篆刻大赛获奖名单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4286"/>
        <w:gridCol w:w="2135"/>
      </w:tblGrid>
      <w:tr w14:paraId="42CF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Align w:val="center"/>
          </w:tcPr>
          <w:p w14:paraId="10679BB4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奖项等级</w:t>
            </w:r>
          </w:p>
        </w:tc>
        <w:tc>
          <w:tcPr>
            <w:tcW w:w="4286" w:type="dxa"/>
          </w:tcPr>
          <w:p w14:paraId="18F95C48">
            <w:pPr>
              <w:widowControl/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作品名称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0B4358A">
            <w:pPr>
              <w:widowControl/>
              <w:rPr>
                <w:rFonts w:ascii="宋体" w:hAnsi="宋体" w:eastAsia="宋体" w:cs="Times New Roman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参赛者姓名</w:t>
            </w:r>
          </w:p>
        </w:tc>
      </w:tr>
      <w:tr w14:paraId="42CF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C45B053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4286" w:type="dxa"/>
            <w:vAlign w:val="center"/>
          </w:tcPr>
          <w:p w14:paraId="0368962C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田晓陶印痕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1FAD0ED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田晓陶</w:t>
            </w:r>
          </w:p>
        </w:tc>
      </w:tr>
      <w:tr w14:paraId="3B2A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41A4EB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094C2E28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节气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C502371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武梦北</w:t>
            </w:r>
          </w:p>
        </w:tc>
      </w:tr>
      <w:tr w14:paraId="5E1C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E9210E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4286" w:type="dxa"/>
            <w:vAlign w:val="center"/>
          </w:tcPr>
          <w:p w14:paraId="4CCA7193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寒陌野印式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A9C4594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胡佳兵</w:t>
            </w:r>
          </w:p>
        </w:tc>
      </w:tr>
    </w:tbl>
    <w:p w14:paraId="5EF2D6FB">
      <w:pPr>
        <w:jc w:val="both"/>
        <w:rPr>
          <w:rFonts w:ascii="黑体" w:hAnsi="黑体" w:eastAsia="黑体" w:cs="Times New Roman"/>
          <w:color w:val="323232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323232"/>
          <w:sz w:val="32"/>
          <w:szCs w:val="32"/>
          <w:shd w:val="clear" w:color="auto" w:fill="FFFFFF"/>
        </w:rPr>
        <w:br w:type="page"/>
      </w:r>
    </w:p>
    <w:p w14:paraId="47667595">
      <w:pPr>
        <w:spacing w:before="312" w:beforeLines="1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优秀指导教师获奖名单</w:t>
      </w:r>
    </w:p>
    <w:tbl>
      <w:tblPr>
        <w:tblStyle w:val="7"/>
        <w:tblW w:w="80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4715"/>
      </w:tblGrid>
      <w:tr w14:paraId="2BC1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340" w:type="dxa"/>
          </w:tcPr>
          <w:p w14:paraId="3F1A0348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指导教师姓名</w:t>
            </w:r>
          </w:p>
        </w:tc>
        <w:tc>
          <w:tcPr>
            <w:tcW w:w="4715" w:type="dxa"/>
          </w:tcPr>
          <w:p w14:paraId="15F2F41F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赛事名称</w:t>
            </w:r>
          </w:p>
        </w:tc>
      </w:tr>
      <w:tr w14:paraId="6497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40" w:type="dxa"/>
            <w:vAlign w:val="center"/>
          </w:tcPr>
          <w:p w14:paraId="4600FE64">
            <w:pPr>
              <w:widowControl/>
              <w:rPr>
                <w:rFonts w:ascii="仿宋" w:hAnsi="仿宋" w:eastAsia="仿宋" w:cs="Times New Roman"/>
                <w:color w:val="32323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23232"/>
                <w:kern w:val="0"/>
                <w:sz w:val="24"/>
                <w:szCs w:val="24"/>
                <w:shd w:val="clear" w:color="auto" w:fill="FFFFFF"/>
              </w:rPr>
              <w:t>刘璐</w:t>
            </w:r>
          </w:p>
        </w:tc>
        <w:tc>
          <w:tcPr>
            <w:tcW w:w="4715" w:type="dxa"/>
            <w:vAlign w:val="center"/>
          </w:tcPr>
          <w:p w14:paraId="26B3EFFA">
            <w:pPr>
              <w:rPr>
                <w:rFonts w:ascii="仿宋" w:hAnsi="仿宋" w:eastAsia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shd w:val="clear" w:color="auto" w:fill="FFFFFF"/>
              </w:rPr>
              <w:t>诵读大赛</w:t>
            </w:r>
          </w:p>
        </w:tc>
      </w:tr>
      <w:tr w14:paraId="60FB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40" w:type="dxa"/>
            <w:vAlign w:val="center"/>
          </w:tcPr>
          <w:p w14:paraId="38C98A92">
            <w:pPr>
              <w:widowControl/>
              <w:rPr>
                <w:rFonts w:ascii="仿宋" w:hAnsi="仿宋" w:eastAsia="仿宋" w:cs="Times New Roman"/>
                <w:color w:val="32323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王立群</w:t>
            </w:r>
          </w:p>
        </w:tc>
        <w:tc>
          <w:tcPr>
            <w:tcW w:w="4715" w:type="dxa"/>
            <w:vAlign w:val="center"/>
          </w:tcPr>
          <w:p w14:paraId="49A49CAD">
            <w:pPr>
              <w:rPr>
                <w:rFonts w:ascii="仿宋" w:hAnsi="仿宋" w:eastAsia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shd w:val="clear" w:color="auto" w:fill="FFFFFF"/>
              </w:rPr>
              <w:t>诵读大赛/诗词讲解大赛</w:t>
            </w:r>
          </w:p>
        </w:tc>
      </w:tr>
      <w:tr w14:paraId="17FA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340" w:type="dxa"/>
            <w:vAlign w:val="center"/>
          </w:tcPr>
          <w:p w14:paraId="3F99C0B3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朱玉洁</w:t>
            </w:r>
          </w:p>
        </w:tc>
        <w:tc>
          <w:tcPr>
            <w:tcW w:w="4715" w:type="dxa"/>
            <w:vAlign w:val="center"/>
          </w:tcPr>
          <w:p w14:paraId="1CEC4B2F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shd w:val="clear" w:color="auto" w:fill="FFFFFF"/>
              </w:rPr>
              <w:t>书法大赛</w:t>
            </w:r>
          </w:p>
        </w:tc>
      </w:tr>
      <w:tr w14:paraId="260A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340" w:type="dxa"/>
            <w:vAlign w:val="center"/>
          </w:tcPr>
          <w:p w14:paraId="35B82E21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冯少川</w:t>
            </w:r>
          </w:p>
        </w:tc>
        <w:tc>
          <w:tcPr>
            <w:tcW w:w="4715" w:type="dxa"/>
            <w:vAlign w:val="center"/>
          </w:tcPr>
          <w:p w14:paraId="75B3E272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shd w:val="clear" w:color="auto" w:fill="FFFFFF"/>
              </w:rPr>
              <w:t>篆刻大赛</w:t>
            </w:r>
          </w:p>
        </w:tc>
      </w:tr>
    </w:tbl>
    <w:p w14:paraId="41F53521">
      <w:pPr>
        <w:rPr>
          <w:rFonts w:ascii="黑体" w:hAnsi="黑体" w:eastAsia="黑体" w:cs="Times New Roman"/>
          <w:b/>
          <w:bCs/>
          <w:color w:val="323232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323232"/>
          <w:sz w:val="32"/>
          <w:szCs w:val="32"/>
          <w:shd w:val="clear" w:color="auto" w:fill="FFFFFF"/>
        </w:rPr>
        <w:br w:type="page"/>
      </w:r>
    </w:p>
    <w:p w14:paraId="40402242">
      <w:pPr>
        <w:spacing w:before="312" w:beforeLines="1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优秀组织奖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2874"/>
        <w:gridCol w:w="2874"/>
      </w:tblGrid>
      <w:tr w14:paraId="2216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2" w:type="dxa"/>
            <w:vAlign w:val="center"/>
          </w:tcPr>
          <w:p w14:paraId="27B35F33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组织名称/个人姓名</w:t>
            </w:r>
          </w:p>
        </w:tc>
        <w:tc>
          <w:tcPr>
            <w:tcW w:w="2874" w:type="dxa"/>
            <w:vAlign w:val="center"/>
          </w:tcPr>
          <w:p w14:paraId="0F845BA1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赛事名称</w:t>
            </w:r>
          </w:p>
        </w:tc>
        <w:tc>
          <w:tcPr>
            <w:tcW w:w="2874" w:type="dxa"/>
            <w:vAlign w:val="center"/>
          </w:tcPr>
          <w:p w14:paraId="4F393743">
            <w:pPr>
              <w:rPr>
                <w:rFonts w:ascii="宋体" w:hAnsi="宋体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奖项名称</w:t>
            </w:r>
          </w:p>
        </w:tc>
      </w:tr>
      <w:tr w14:paraId="50D5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2" w:type="dxa"/>
            <w:vAlign w:val="center"/>
          </w:tcPr>
          <w:p w14:paraId="37728791">
            <w:pPr>
              <w:widowControl/>
              <w:rPr>
                <w:rFonts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  <w:t>经济管理学院</w:t>
            </w:r>
          </w:p>
        </w:tc>
        <w:tc>
          <w:tcPr>
            <w:tcW w:w="2874" w:type="dxa"/>
            <w:vAlign w:val="center"/>
          </w:tcPr>
          <w:p w14:paraId="4561137A">
            <w:pPr>
              <w:widowControl/>
              <w:rPr>
                <w:rFonts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  <w:t>诗词讲解大赛</w:t>
            </w:r>
          </w:p>
        </w:tc>
        <w:tc>
          <w:tcPr>
            <w:tcW w:w="2874" w:type="dxa"/>
            <w:vAlign w:val="center"/>
          </w:tcPr>
          <w:p w14:paraId="5AC87CE8">
            <w:pPr>
              <w:widowControl/>
              <w:rPr>
                <w:rFonts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  <w:t>团体</w:t>
            </w:r>
          </w:p>
        </w:tc>
      </w:tr>
      <w:tr w14:paraId="0C97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72" w:type="dxa"/>
            <w:vAlign w:val="center"/>
          </w:tcPr>
          <w:p w14:paraId="04204806">
            <w:pPr>
              <w:widowControl/>
              <w:rPr>
                <w:rFonts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  <w:t>张洪榛</w:t>
            </w:r>
          </w:p>
        </w:tc>
        <w:tc>
          <w:tcPr>
            <w:tcW w:w="2874" w:type="dxa"/>
            <w:vAlign w:val="center"/>
          </w:tcPr>
          <w:p w14:paraId="14E47EF0">
            <w:pPr>
              <w:widowControl/>
              <w:rPr>
                <w:rFonts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  <w:t>诗词讲解大赛</w:t>
            </w:r>
          </w:p>
        </w:tc>
        <w:tc>
          <w:tcPr>
            <w:tcW w:w="2874" w:type="dxa"/>
            <w:vAlign w:val="center"/>
          </w:tcPr>
          <w:p w14:paraId="6FBFF01E">
            <w:pPr>
              <w:widowControl/>
              <w:rPr>
                <w:rFonts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444444"/>
                <w:sz w:val="24"/>
                <w:szCs w:val="24"/>
                <w:shd w:val="clear" w:color="auto" w:fill="FFFFFF"/>
              </w:rPr>
              <w:t>个人</w:t>
            </w:r>
          </w:p>
        </w:tc>
      </w:tr>
    </w:tbl>
    <w:p w14:paraId="61A071C2">
      <w:pPr>
        <w:widowControl/>
        <w:rPr>
          <w:rFonts w:ascii="仿宋_GB2312" w:hAnsi="微软雅黑" w:eastAsia="仿宋_GB2312" w:cs="仿宋_GB2312"/>
          <w:color w:val="444444"/>
          <w:sz w:val="32"/>
          <w:szCs w:val="32"/>
          <w:shd w:val="clear" w:color="auto" w:fill="FFFFFF"/>
        </w:rPr>
      </w:pPr>
    </w:p>
    <w:p w14:paraId="2CA533A4">
      <w:pPr>
        <w:tabs>
          <w:tab w:val="left" w:pos="2635"/>
        </w:tabs>
        <w:jc w:val="left"/>
      </w:pPr>
      <w:r>
        <w:rPr>
          <w:rFonts w:hint="eastAsia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0166A">
    <w:pPr>
      <w:pStyle w:val="3"/>
      <w:numPr>
        <w:ilvl w:val="0"/>
        <w:numId w:val="1"/>
      </w:numPr>
      <w:jc w:val="right"/>
    </w:pPr>
    <w:sdt>
      <w:sdtPr>
        <w:id w:val="1535299089"/>
      </w:sdt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sdtContent>
    </w:sdt>
  </w:p>
  <w:p w14:paraId="44DC170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B1CE3"/>
    <w:multiLevelType w:val="multilevel"/>
    <w:tmpl w:val="4FFB1CE3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MTcyZDYxNjc2OGU4OGY3YjBiMjViOTlmYTY0ZDIifQ=="/>
  </w:docVars>
  <w:rsids>
    <w:rsidRoot w:val="002C6E6D"/>
    <w:rsid w:val="000249C1"/>
    <w:rsid w:val="00030F51"/>
    <w:rsid w:val="0003795B"/>
    <w:rsid w:val="0004238F"/>
    <w:rsid w:val="00056CAA"/>
    <w:rsid w:val="00060F36"/>
    <w:rsid w:val="00075BB9"/>
    <w:rsid w:val="00084DB8"/>
    <w:rsid w:val="000C46C8"/>
    <w:rsid w:val="000C4B9D"/>
    <w:rsid w:val="000E2153"/>
    <w:rsid w:val="000E331C"/>
    <w:rsid w:val="00105D2D"/>
    <w:rsid w:val="00114F6E"/>
    <w:rsid w:val="00124915"/>
    <w:rsid w:val="0013723E"/>
    <w:rsid w:val="00156E8D"/>
    <w:rsid w:val="00164A0E"/>
    <w:rsid w:val="00182A20"/>
    <w:rsid w:val="001D7795"/>
    <w:rsid w:val="0022069A"/>
    <w:rsid w:val="00273647"/>
    <w:rsid w:val="00274B92"/>
    <w:rsid w:val="00282718"/>
    <w:rsid w:val="00296619"/>
    <w:rsid w:val="002C6E6D"/>
    <w:rsid w:val="002D44A3"/>
    <w:rsid w:val="0033427E"/>
    <w:rsid w:val="0038744F"/>
    <w:rsid w:val="00391A06"/>
    <w:rsid w:val="0039732D"/>
    <w:rsid w:val="003C1D58"/>
    <w:rsid w:val="003C36EF"/>
    <w:rsid w:val="003E04DD"/>
    <w:rsid w:val="003E6EB3"/>
    <w:rsid w:val="003F0E6A"/>
    <w:rsid w:val="003F2F97"/>
    <w:rsid w:val="00410CEC"/>
    <w:rsid w:val="00460007"/>
    <w:rsid w:val="00462CCB"/>
    <w:rsid w:val="004A5088"/>
    <w:rsid w:val="004B644D"/>
    <w:rsid w:val="004E2B9B"/>
    <w:rsid w:val="00500868"/>
    <w:rsid w:val="00523584"/>
    <w:rsid w:val="00586B86"/>
    <w:rsid w:val="0059547E"/>
    <w:rsid w:val="005B487E"/>
    <w:rsid w:val="005D5099"/>
    <w:rsid w:val="005F64A8"/>
    <w:rsid w:val="00613740"/>
    <w:rsid w:val="006230EE"/>
    <w:rsid w:val="006347AE"/>
    <w:rsid w:val="0063773A"/>
    <w:rsid w:val="00661F30"/>
    <w:rsid w:val="006705C6"/>
    <w:rsid w:val="006959B1"/>
    <w:rsid w:val="006A2867"/>
    <w:rsid w:val="00713F2C"/>
    <w:rsid w:val="00721312"/>
    <w:rsid w:val="00727273"/>
    <w:rsid w:val="00731C62"/>
    <w:rsid w:val="00734736"/>
    <w:rsid w:val="007354EC"/>
    <w:rsid w:val="00751BD0"/>
    <w:rsid w:val="00757E26"/>
    <w:rsid w:val="00765FCA"/>
    <w:rsid w:val="00770F68"/>
    <w:rsid w:val="007758B9"/>
    <w:rsid w:val="007922AA"/>
    <w:rsid w:val="007A3822"/>
    <w:rsid w:val="007E145A"/>
    <w:rsid w:val="007F5693"/>
    <w:rsid w:val="00846969"/>
    <w:rsid w:val="0085348D"/>
    <w:rsid w:val="00867EAF"/>
    <w:rsid w:val="008A68A5"/>
    <w:rsid w:val="008F2050"/>
    <w:rsid w:val="009562E1"/>
    <w:rsid w:val="009566ED"/>
    <w:rsid w:val="009A068E"/>
    <w:rsid w:val="009F31ED"/>
    <w:rsid w:val="00A1402B"/>
    <w:rsid w:val="00A27CA2"/>
    <w:rsid w:val="00A70508"/>
    <w:rsid w:val="00AB19AB"/>
    <w:rsid w:val="00B07A30"/>
    <w:rsid w:val="00B1622E"/>
    <w:rsid w:val="00B21EA0"/>
    <w:rsid w:val="00B54C74"/>
    <w:rsid w:val="00B6395B"/>
    <w:rsid w:val="00B6521E"/>
    <w:rsid w:val="00B7373C"/>
    <w:rsid w:val="00B773C7"/>
    <w:rsid w:val="00BB522E"/>
    <w:rsid w:val="00BF7968"/>
    <w:rsid w:val="00C138B0"/>
    <w:rsid w:val="00C163B1"/>
    <w:rsid w:val="00C2725B"/>
    <w:rsid w:val="00C373FE"/>
    <w:rsid w:val="00C541D0"/>
    <w:rsid w:val="00C83049"/>
    <w:rsid w:val="00CC4290"/>
    <w:rsid w:val="00CD5ECB"/>
    <w:rsid w:val="00CE24D4"/>
    <w:rsid w:val="00CF385F"/>
    <w:rsid w:val="00D2264A"/>
    <w:rsid w:val="00D26A28"/>
    <w:rsid w:val="00D41060"/>
    <w:rsid w:val="00D561A3"/>
    <w:rsid w:val="00D9309A"/>
    <w:rsid w:val="00D95A60"/>
    <w:rsid w:val="00DA6209"/>
    <w:rsid w:val="00DD61B5"/>
    <w:rsid w:val="00DE1E55"/>
    <w:rsid w:val="00E32A65"/>
    <w:rsid w:val="00E45A3B"/>
    <w:rsid w:val="00E45DA2"/>
    <w:rsid w:val="00E77907"/>
    <w:rsid w:val="00EC7BCC"/>
    <w:rsid w:val="00F12E9A"/>
    <w:rsid w:val="00F17426"/>
    <w:rsid w:val="00F77FED"/>
    <w:rsid w:val="00FA0A5A"/>
    <w:rsid w:val="08DD3106"/>
    <w:rsid w:val="0C04463D"/>
    <w:rsid w:val="0ED9569C"/>
    <w:rsid w:val="13B31853"/>
    <w:rsid w:val="1EB32C5A"/>
    <w:rsid w:val="282D0F37"/>
    <w:rsid w:val="393741F7"/>
    <w:rsid w:val="3D000214"/>
    <w:rsid w:val="42925B60"/>
    <w:rsid w:val="42ED5F79"/>
    <w:rsid w:val="498F0CAB"/>
    <w:rsid w:val="4A346997"/>
    <w:rsid w:val="4B36447C"/>
    <w:rsid w:val="508E31FB"/>
    <w:rsid w:val="56755377"/>
    <w:rsid w:val="63AB062A"/>
    <w:rsid w:val="6A4747BA"/>
    <w:rsid w:val="75D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kern w:val="2"/>
      <w:sz w:val="28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654</Words>
  <Characters>654</Characters>
  <Lines>5</Lines>
  <Paragraphs>1</Paragraphs>
  <TotalTime>4</TotalTime>
  <ScaleCrop>false</ScaleCrop>
  <LinksUpToDate>false</LinksUpToDate>
  <CharactersWithSpaces>655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2024-09-24T08:07:00Z</dcterms:created>
  <dc:creator>Administrator</dc:creator>
  <cp:lastModifiedBy>Administrator</cp:lastModifiedBy>
  <dcterms:modified xsi:type="dcterms:W3CDTF">2024-10-22T07:32:29Z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B2B32513905449A983BE19E30D451628_13</vt:lpwstr>
  </property>
</Properties>
</file>